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05D9AA13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63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1864EAF1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A2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7703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proofErr w:type="gramEnd"/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A2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ноября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66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846B20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846B20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664CD474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</w:t>
      </w:r>
      <w:proofErr w:type="gramStart"/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="00DC3FB9" w:rsidRPr="00DC3FB9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</w:t>
      </w:r>
      <w:proofErr w:type="gramEnd"/>
      <w:r w:rsidR="00DC3FB9" w:rsidRPr="00DC3FB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заключения договора по итогам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846B20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846B20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41EAD0C5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 xml:space="preserve">Холов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</w:t>
      </w:r>
      <w:r w:rsidR="00CA24C8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миджон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</w:t>
      </w:r>
      <w:r w:rsidR="00CA24C8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1DE6F9CE" w:rsidR="000754AC" w:rsidRPr="00DC3FB9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CA24C8" w:rsidRPr="00CA24C8">
        <w:rPr>
          <w:rFonts w:ascii="Times New Roman" w:hAnsi="Times New Roman"/>
          <w:b/>
          <w:sz w:val="24"/>
          <w:szCs w:val="24"/>
          <w:lang w:eastAsia="ru-RU"/>
        </w:rPr>
        <w:t>ремонт гидротурбин и гидромеханического оборудования станции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297E4995" w14:textId="77777777" w:rsidR="00DC3FB9" w:rsidRPr="00846B20" w:rsidRDefault="00DC3FB9" w:rsidP="00DC3FB9">
      <w:pPr>
        <w:widowControl w:val="0"/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45ABF056" w:rsidR="000754AC" w:rsidRPr="007703B1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703B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7703B1" w:rsidRPr="007703B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восемь </w:t>
      </w:r>
      <w:r w:rsidR="007703B1" w:rsidRPr="007703B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миллионов двести восемьдесят три тысячи семьсот тридцать четыре</w:t>
      </w:r>
      <w:r w:rsidR="00420223" w:rsidRPr="007703B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сомони, </w:t>
      </w:r>
      <w:r w:rsidR="007703B1" w:rsidRPr="007703B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50</w:t>
      </w:r>
      <w:r w:rsidR="00420223" w:rsidRPr="007703B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дирам</w:t>
      </w:r>
      <w:r w:rsidR="00420223" w:rsidRPr="007703B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E2843" w:rsidRPr="007703B1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(</w:t>
      </w:r>
      <w:r w:rsidR="007703B1" w:rsidRPr="007703B1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8 283 734,50</w:t>
      </w:r>
      <w:r w:rsidR="00981985" w:rsidRPr="007703B1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сомони)</w:t>
      </w:r>
      <w:r w:rsidRPr="007703B1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77777777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>
        <w:rPr>
          <w:rFonts w:ascii="Times New Roman" w:hAnsi="Times New Roman"/>
          <w:sz w:val="24"/>
          <w:szCs w:val="24"/>
          <w:lang w:eastAsia="ru-RU"/>
        </w:rPr>
        <w:t>приветствуется.</w:t>
      </w:r>
    </w:p>
    <w:p w14:paraId="0BFFFEDA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Pr="00A050CC">
        <w:rPr>
          <w:rFonts w:ascii="Times New Roman" w:hAnsi="Times New Roman"/>
          <w:sz w:val="24"/>
          <w:szCs w:val="24"/>
          <w:lang w:eastAsia="ru-RU"/>
        </w:rPr>
        <w:t>анковская гарантия.</w:t>
      </w:r>
    </w:p>
    <w:p w14:paraId="76E0A305" w14:textId="5B54D05E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86BD0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7703B1" w:rsidRPr="00886BD0"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один </w:t>
      </w:r>
      <w:r w:rsidR="007703B1" w:rsidRPr="00886BD0">
        <w:rPr>
          <w:rFonts w:ascii="Times New Roman" w:hAnsi="Times New Roman"/>
          <w:b/>
          <w:bCs/>
          <w:sz w:val="24"/>
          <w:szCs w:val="24"/>
          <w:lang w:val="tg-Cyrl-TJ" w:eastAsia="ru-RU"/>
        </w:rPr>
        <w:t>миллион шестьсот пятьдесят шесть тысяч семьсот сорок шесть</w:t>
      </w:r>
      <w:r w:rsidR="00420223" w:rsidRPr="00886BD0"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сомони, 18 дирам</w:t>
      </w:r>
      <w:r w:rsidRPr="00886BD0"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(</w:t>
      </w:r>
      <w:r w:rsidR="007703B1" w:rsidRPr="00886BD0">
        <w:rPr>
          <w:rFonts w:ascii="Times New Roman" w:hAnsi="Times New Roman"/>
          <w:b/>
          <w:bCs/>
          <w:sz w:val="24"/>
          <w:szCs w:val="24"/>
          <w:lang w:val="tg-Cyrl-TJ" w:eastAsia="ru-RU"/>
        </w:rPr>
        <w:t>1 656 746,9</w:t>
      </w:r>
      <w:r w:rsidR="007703B1" w:rsidRPr="00886BD0">
        <w:rPr>
          <w:rFonts w:ascii="Times New Roman" w:hAnsi="Times New Roman"/>
          <w:b/>
          <w:bCs/>
          <w:sz w:val="24"/>
          <w:szCs w:val="24"/>
          <w:lang w:val="tg-Cyrl-TJ" w:eastAsia="ru-RU"/>
        </w:rPr>
        <w:t>0</w:t>
      </w:r>
      <w:r w:rsidRPr="00886BD0"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сомони)</w:t>
      </w:r>
      <w:r w:rsidRPr="00886BD0">
        <w:rPr>
          <w:rFonts w:ascii="Times New Roman" w:hAnsi="Times New Roman"/>
          <w:sz w:val="24"/>
          <w:szCs w:val="24"/>
          <w:lang w:eastAsia="ru-RU"/>
        </w:rPr>
        <w:t>.</w:t>
      </w:r>
    </w:p>
    <w:p w14:paraId="22DAEF01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440FBA54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«Сангтудинская ГЭС-1»</w:t>
      </w:r>
    </w:p>
    <w:p w14:paraId="2A6BEE80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09A97101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4460F84C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572259A5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5BD5E735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3813B50B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>»</w:t>
      </w:r>
    </w:p>
    <w:p w14:paraId="07CB3F1F" w14:textId="36CC7340" w:rsidR="00A050CC" w:rsidRPr="00846B20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78CB2574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A24C8">
        <w:rPr>
          <w:rFonts w:ascii="Times New Roman" w:hAnsi="Times New Roman"/>
          <w:b/>
          <w:sz w:val="24"/>
          <w:szCs w:val="24"/>
          <w:lang w:eastAsia="ru-RU"/>
        </w:rPr>
        <w:t>14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A24C8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4E6A2746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A24C8">
        <w:rPr>
          <w:rFonts w:ascii="Times New Roman" w:hAnsi="Times New Roman"/>
          <w:b/>
          <w:sz w:val="24"/>
          <w:szCs w:val="24"/>
          <w:lang w:eastAsia="ru-RU"/>
        </w:rPr>
        <w:t>14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A24C8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63E0F6D1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A24C8">
        <w:rPr>
          <w:rFonts w:ascii="Times New Roman" w:hAnsi="Times New Roman"/>
          <w:b/>
          <w:sz w:val="24"/>
          <w:szCs w:val="24"/>
          <w:lang w:eastAsia="ru-RU"/>
        </w:rPr>
        <w:t>25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A24C8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44B40E56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0461C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228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7777777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1838426110">
    <w:abstractNumId w:val="0"/>
  </w:num>
  <w:num w:numId="2" w16cid:durableId="795756904">
    <w:abstractNumId w:val="1"/>
  </w:num>
  <w:num w:numId="3" w16cid:durableId="1258636122">
    <w:abstractNumId w:val="2"/>
  </w:num>
  <w:num w:numId="4" w16cid:durableId="19057249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1CC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28B8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173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20223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63C6"/>
    <w:rsid w:val="00567E64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0578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560A9"/>
    <w:rsid w:val="00763D3A"/>
    <w:rsid w:val="007703B1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3A0A"/>
    <w:rsid w:val="008676D6"/>
    <w:rsid w:val="00867F05"/>
    <w:rsid w:val="00870C5B"/>
    <w:rsid w:val="008817A2"/>
    <w:rsid w:val="00886BD0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D9D"/>
    <w:rsid w:val="00981985"/>
    <w:rsid w:val="00983770"/>
    <w:rsid w:val="00990C5C"/>
    <w:rsid w:val="009B2BAA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24D9"/>
    <w:rsid w:val="00BE3A23"/>
    <w:rsid w:val="00BE4240"/>
    <w:rsid w:val="00C22A78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A24C8"/>
    <w:rsid w:val="00CA3155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56D30"/>
    <w:rsid w:val="00D62940"/>
    <w:rsid w:val="00D96993"/>
    <w:rsid w:val="00D97971"/>
    <w:rsid w:val="00DA3FED"/>
    <w:rsid w:val="00DC2E14"/>
    <w:rsid w:val="00DC3FB9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0BA6"/>
    <w:rsid w:val="00F34228"/>
    <w:rsid w:val="00F42786"/>
    <w:rsid w:val="00F63AE9"/>
    <w:rsid w:val="00F65D27"/>
    <w:rsid w:val="00F8625D"/>
    <w:rsid w:val="00F9174B"/>
    <w:rsid w:val="00FA320B"/>
    <w:rsid w:val="00FB263F"/>
    <w:rsid w:val="00FD257E"/>
    <w:rsid w:val="00FD4748"/>
    <w:rsid w:val="00FD5CE0"/>
    <w:rsid w:val="00FD60B2"/>
    <w:rsid w:val="00FE2843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40ECA-5D48-406F-9DBA-A41AC0768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1113</Words>
  <Characters>6348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Хомиджон Холов</cp:lastModifiedBy>
  <cp:revision>20</cp:revision>
  <cp:lastPrinted>2024-01-08T09:32:00Z</cp:lastPrinted>
  <dcterms:created xsi:type="dcterms:W3CDTF">2023-12-25T07:38:00Z</dcterms:created>
  <dcterms:modified xsi:type="dcterms:W3CDTF">2024-11-04T06:00:00Z</dcterms:modified>
</cp:coreProperties>
</file>